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8BD" w:rsidRDefault="00350FA8" w:rsidP="001C2A95">
      <w:pPr>
        <w:jc w:val="center"/>
        <w:rPr>
          <w:rFonts w:ascii="Cambria" w:hAnsi="Cambria"/>
          <w:b/>
          <w:caps/>
          <w:shadow/>
          <w:sz w:val="36"/>
          <w:szCs w:val="36"/>
        </w:rPr>
      </w:pPr>
      <w:r w:rsidRPr="00350FA8">
        <w:rPr>
          <w:rFonts w:ascii="Cambria" w:hAnsi="Cambria"/>
          <w:b/>
          <w:caps/>
          <w:shadow/>
          <w:sz w:val="36"/>
          <w:szCs w:val="36"/>
        </w:rPr>
        <w:pict>
          <v:shape id="_x0000_i1025" type="#_x0000_t75" style="width:419.05pt;height:145.6pt">
            <v:imagedata r:id="rId7" o:title="Marius Pedersen - vyrocie"/>
          </v:shape>
        </w:pict>
      </w:r>
    </w:p>
    <w:p w:rsidR="00466A54" w:rsidRDefault="00466A54" w:rsidP="000538BD">
      <w:pPr>
        <w:jc w:val="center"/>
        <w:rPr>
          <w:rFonts w:ascii="Cambria" w:hAnsi="Cambria"/>
          <w:b/>
          <w:caps/>
          <w:shadow/>
          <w:sz w:val="36"/>
          <w:szCs w:val="36"/>
        </w:rPr>
      </w:pPr>
    </w:p>
    <w:p w:rsidR="000538BD" w:rsidRPr="00466A54" w:rsidRDefault="000538BD" w:rsidP="000538BD">
      <w:pPr>
        <w:jc w:val="center"/>
        <w:rPr>
          <w:rFonts w:ascii="Cambria" w:hAnsi="Cambria"/>
          <w:b/>
          <w:caps/>
          <w:shadow/>
          <w:sz w:val="32"/>
          <w:szCs w:val="36"/>
        </w:rPr>
      </w:pPr>
      <w:r w:rsidRPr="00466A54">
        <w:rPr>
          <w:rFonts w:ascii="Cambria" w:hAnsi="Cambria"/>
          <w:b/>
          <w:caps/>
          <w:shadow/>
          <w:sz w:val="32"/>
          <w:szCs w:val="36"/>
        </w:rPr>
        <w:t>Harmonogram zberu odpadu  v roku 2016</w:t>
      </w:r>
    </w:p>
    <w:p w:rsidR="000538BD" w:rsidRPr="00466A54" w:rsidRDefault="000538BD" w:rsidP="000538BD">
      <w:pPr>
        <w:jc w:val="center"/>
        <w:rPr>
          <w:rFonts w:ascii="Cambria" w:hAnsi="Cambria"/>
          <w:b/>
          <w:caps/>
          <w:shadow/>
          <w:sz w:val="44"/>
          <w:szCs w:val="36"/>
        </w:rPr>
      </w:pPr>
      <w:r w:rsidRPr="00466A54">
        <w:rPr>
          <w:rFonts w:ascii="Cambria" w:hAnsi="Cambria"/>
          <w:b/>
          <w:caps/>
          <w:shadow/>
          <w:sz w:val="44"/>
          <w:szCs w:val="36"/>
        </w:rPr>
        <w:t xml:space="preserve">OBEC </w:t>
      </w:r>
      <w:r w:rsidR="00A24E5B">
        <w:rPr>
          <w:rFonts w:ascii="Cambria" w:hAnsi="Cambria"/>
          <w:b/>
          <w:caps/>
          <w:shadow/>
          <w:sz w:val="44"/>
          <w:szCs w:val="36"/>
        </w:rPr>
        <w:t>čerín - čačín</w:t>
      </w:r>
    </w:p>
    <w:tbl>
      <w:tblPr>
        <w:tblpPr w:leftFromText="141" w:rightFromText="141" w:vertAnchor="page" w:horzAnchor="margin" w:tblpXSpec="center" w:tblpY="7099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1636"/>
        <w:gridCol w:w="1170"/>
        <w:gridCol w:w="1171"/>
        <w:gridCol w:w="1171"/>
        <w:gridCol w:w="1980"/>
        <w:gridCol w:w="1800"/>
      </w:tblGrid>
      <w:tr w:rsidR="00466A54" w:rsidRPr="00AD11BC" w:rsidTr="00537A2D">
        <w:trPr>
          <w:trHeight w:val="567"/>
        </w:trPr>
        <w:tc>
          <w:tcPr>
            <w:tcW w:w="1636" w:type="dxa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MESIAC</w:t>
            </w:r>
          </w:p>
        </w:tc>
        <w:tc>
          <w:tcPr>
            <w:tcW w:w="729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DEŇ ZBERU</w:t>
            </w:r>
          </w:p>
        </w:tc>
      </w:tr>
      <w:tr w:rsidR="00466A54" w:rsidRPr="00AD11BC" w:rsidTr="00537A2D">
        <w:trPr>
          <w:trHeight w:val="567"/>
        </w:trPr>
        <w:tc>
          <w:tcPr>
            <w:tcW w:w="1636" w:type="dxa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51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466A54">
              <w:rPr>
                <w:rFonts w:asciiTheme="majorHAnsi" w:hAnsiTheme="majorHAnsi"/>
                <w:b/>
                <w:sz w:val="24"/>
                <w:szCs w:val="28"/>
              </w:rPr>
              <w:t>ZMESOVÝ KOMUNÁLNY ODPAD</w:t>
            </w: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466A54">
              <w:rPr>
                <w:rFonts w:asciiTheme="majorHAnsi" w:hAnsiTheme="majorHAnsi"/>
                <w:b/>
                <w:sz w:val="24"/>
                <w:szCs w:val="28"/>
              </w:rPr>
              <w:t>TRIEDENÝ ODPAD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vAlign w:val="center"/>
          </w:tcPr>
          <w:p w:rsidR="00466A54" w:rsidRPr="00466A54" w:rsidRDefault="00466A54" w:rsidP="00537A2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8"/>
              </w:rPr>
            </w:pPr>
            <w:r w:rsidRPr="00466A54">
              <w:rPr>
                <w:rFonts w:asciiTheme="majorHAnsi" w:hAnsiTheme="majorHAnsi"/>
                <w:b/>
                <w:sz w:val="24"/>
                <w:szCs w:val="28"/>
              </w:rPr>
              <w:t>NEBEZPEČNÝ ODPAD</w:t>
            </w: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JANUÁR</w:t>
            </w:r>
          </w:p>
        </w:tc>
        <w:tc>
          <w:tcPr>
            <w:tcW w:w="117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900B49" w:rsidRPr="00BB39DC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FF0000"/>
              </w:rPr>
            </w:pPr>
            <w:r w:rsidRPr="00BB39DC">
              <w:rPr>
                <w:rFonts w:asciiTheme="majorHAnsi" w:hAnsiTheme="majorHAnsi"/>
                <w:b/>
                <w:color w:val="FF0000"/>
              </w:rPr>
              <w:t>6</w:t>
            </w:r>
          </w:p>
        </w:tc>
        <w:tc>
          <w:tcPr>
            <w:tcW w:w="1171" w:type="dxa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171" w:type="dxa"/>
            <w:tcBorders>
              <w:top w:val="single" w:sz="18" w:space="0" w:color="000000"/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1800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FEBRUÁR</w:t>
            </w:r>
          </w:p>
        </w:tc>
        <w:tc>
          <w:tcPr>
            <w:tcW w:w="117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MAREC</w:t>
            </w:r>
          </w:p>
        </w:tc>
        <w:tc>
          <w:tcPr>
            <w:tcW w:w="117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APRÍL</w:t>
            </w:r>
          </w:p>
        </w:tc>
        <w:tc>
          <w:tcPr>
            <w:tcW w:w="117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MÁJ</w:t>
            </w:r>
          </w:p>
        </w:tc>
        <w:tc>
          <w:tcPr>
            <w:tcW w:w="117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900B49" w:rsidRPr="00AD11BC" w:rsidTr="00537A2D">
        <w:trPr>
          <w:trHeight w:val="567"/>
        </w:trPr>
        <w:tc>
          <w:tcPr>
            <w:tcW w:w="1636" w:type="dxa"/>
            <w:tcBorders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6A54">
              <w:rPr>
                <w:rFonts w:asciiTheme="majorHAnsi" w:hAnsiTheme="majorHAnsi"/>
                <w:b/>
                <w:sz w:val="28"/>
                <w:szCs w:val="28"/>
              </w:rPr>
              <w:t>JÚN</w:t>
            </w:r>
          </w:p>
        </w:tc>
        <w:tc>
          <w:tcPr>
            <w:tcW w:w="117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171" w:type="dxa"/>
            <w:tcBorders>
              <w:righ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171" w:type="dxa"/>
            <w:tcBorders>
              <w:left w:val="single" w:sz="4" w:space="0" w:color="auto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800" w:type="dxa"/>
            <w:tcBorders>
              <w:left w:val="single" w:sz="18" w:space="0" w:color="000000"/>
            </w:tcBorders>
            <w:vAlign w:val="center"/>
          </w:tcPr>
          <w:p w:rsidR="00900B49" w:rsidRPr="00466A54" w:rsidRDefault="00900B49" w:rsidP="00900B49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</w:tbl>
    <w:p w:rsidR="00466A54" w:rsidRDefault="00466A54" w:rsidP="00466A54">
      <w:pPr>
        <w:jc w:val="both"/>
        <w:rPr>
          <w:noProof/>
          <w:sz w:val="28"/>
          <w:lang w:val="en-US" w:eastAsia="en-US"/>
        </w:rPr>
      </w:pPr>
    </w:p>
    <w:p w:rsidR="00466A54" w:rsidRDefault="00466A54" w:rsidP="00466A54">
      <w:pPr>
        <w:jc w:val="both"/>
        <w:rPr>
          <w:noProof/>
          <w:sz w:val="28"/>
          <w:lang w:val="en-US" w:eastAsia="en-US"/>
        </w:rPr>
      </w:pPr>
    </w:p>
    <w:p w:rsidR="000F16EB" w:rsidRDefault="000F16EB" w:rsidP="000F16EB">
      <w:pPr>
        <w:jc w:val="both"/>
        <w:rPr>
          <w:rFonts w:asciiTheme="majorHAnsi" w:hAnsiTheme="majorHAnsi"/>
          <w:noProof/>
          <w:sz w:val="28"/>
          <w:lang w:val="en-US" w:eastAsia="en-US"/>
        </w:rPr>
      </w:pP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Vzhľadom k tomu, že </w:t>
      </w:r>
      <w:r>
        <w:rPr>
          <w:rFonts w:asciiTheme="majorHAnsi" w:hAnsiTheme="majorHAnsi"/>
          <w:noProof/>
          <w:sz w:val="28"/>
          <w:lang w:val="en-US" w:eastAsia="en-US"/>
        </w:rPr>
        <w:t xml:space="preserve">od </w:t>
      </w:r>
      <w:r w:rsidRPr="00466A54">
        <w:rPr>
          <w:rFonts w:asciiTheme="majorHAnsi" w:hAnsiTheme="majorHAnsi"/>
          <w:noProof/>
          <w:sz w:val="28"/>
          <w:lang w:val="en-US" w:eastAsia="en-US"/>
        </w:rPr>
        <w:t>01.0</w:t>
      </w:r>
      <w:r>
        <w:rPr>
          <w:rFonts w:asciiTheme="majorHAnsi" w:hAnsiTheme="majorHAnsi"/>
          <w:noProof/>
          <w:sz w:val="28"/>
          <w:lang w:val="en-US" w:eastAsia="en-US"/>
        </w:rPr>
        <w:t>7</w:t>
      </w: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.2016 </w:t>
      </w:r>
      <w:r>
        <w:rPr>
          <w:rFonts w:asciiTheme="majorHAnsi" w:hAnsiTheme="majorHAnsi"/>
          <w:noProof/>
          <w:sz w:val="28"/>
          <w:lang w:val="en-US" w:eastAsia="en-US"/>
        </w:rPr>
        <w:t>bude účinný</w:t>
      </w: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 </w:t>
      </w:r>
      <w:r w:rsidRPr="00466A54">
        <w:rPr>
          <w:rFonts w:asciiTheme="majorHAnsi" w:hAnsiTheme="majorHAnsi"/>
          <w:b/>
          <w:noProof/>
          <w:sz w:val="32"/>
          <w:lang w:val="en-US" w:eastAsia="en-US"/>
        </w:rPr>
        <w:t>nový Zákon o odpadoch</w:t>
      </w:r>
      <w:r>
        <w:rPr>
          <w:rFonts w:asciiTheme="majorHAnsi" w:hAnsiTheme="majorHAnsi"/>
          <w:b/>
          <w:noProof/>
          <w:sz w:val="32"/>
          <w:lang w:val="en-US" w:eastAsia="en-US"/>
        </w:rPr>
        <w:t xml:space="preserve"> </w:t>
      </w:r>
      <w:r w:rsidRPr="00466A54">
        <w:rPr>
          <w:rFonts w:asciiTheme="majorHAnsi" w:hAnsiTheme="majorHAnsi"/>
          <w:b/>
          <w:noProof/>
          <w:sz w:val="32"/>
          <w:lang w:val="en-US" w:eastAsia="en-US"/>
        </w:rPr>
        <w:t>č. 79/2015</w:t>
      </w: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, </w:t>
      </w:r>
      <w:r>
        <w:rPr>
          <w:rFonts w:asciiTheme="majorHAnsi" w:hAnsiTheme="majorHAnsi"/>
          <w:noProof/>
          <w:sz w:val="28"/>
          <w:lang w:val="en-US" w:eastAsia="en-US"/>
        </w:rPr>
        <w:t xml:space="preserve"> čo </w:t>
      </w: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 prinesie viacero zmien</w:t>
      </w:r>
      <w:r>
        <w:rPr>
          <w:rFonts w:asciiTheme="majorHAnsi" w:hAnsiTheme="majorHAnsi"/>
          <w:noProof/>
          <w:sz w:val="28"/>
          <w:lang w:val="en-US" w:eastAsia="en-US"/>
        </w:rPr>
        <w:t xml:space="preserve"> v odpadovom hospodárstve aj v zbere triedených zložiek KO, bude harmonogram zberu na 2.polrok 2016 upresnený najneskôr do 30.06.2016.</w:t>
      </w:r>
      <w:r w:rsidRPr="00466A54">
        <w:rPr>
          <w:rFonts w:asciiTheme="majorHAnsi" w:hAnsiTheme="majorHAnsi"/>
          <w:noProof/>
          <w:sz w:val="28"/>
          <w:lang w:val="en-US" w:eastAsia="en-US"/>
        </w:rPr>
        <w:t xml:space="preserve"> </w:t>
      </w:r>
    </w:p>
    <w:p w:rsidR="00EF6899" w:rsidRDefault="00EF6899" w:rsidP="00466A54">
      <w:pPr>
        <w:jc w:val="both"/>
        <w:rPr>
          <w:rFonts w:asciiTheme="majorHAnsi" w:hAnsiTheme="majorHAnsi"/>
          <w:noProof/>
          <w:sz w:val="28"/>
          <w:lang w:val="en-US" w:eastAsia="en-US"/>
        </w:rPr>
      </w:pPr>
    </w:p>
    <w:p w:rsidR="00EF6899" w:rsidRPr="00466A54" w:rsidRDefault="00EF6899" w:rsidP="00466A54">
      <w:pPr>
        <w:jc w:val="both"/>
        <w:rPr>
          <w:rFonts w:asciiTheme="majorHAnsi" w:hAnsiTheme="majorHAnsi"/>
          <w:noProof/>
          <w:sz w:val="28"/>
          <w:lang w:val="en-US" w:eastAsia="en-US"/>
        </w:rPr>
      </w:pPr>
    </w:p>
    <w:sectPr w:rsidR="00EF6899" w:rsidRPr="00466A54" w:rsidSect="000538BD">
      <w:footerReference w:type="default" r:id="rId8"/>
      <w:pgSz w:w="11906" w:h="16838" w:code="9"/>
      <w:pgMar w:top="993" w:right="1134" w:bottom="1134" w:left="1134" w:header="709" w:footer="709" w:gutter="0"/>
      <w:pgBorders w:offsetFrom="page">
        <w:top w:val="single" w:sz="18" w:space="24" w:color="000000" w:shadow="1"/>
        <w:left w:val="single" w:sz="18" w:space="24" w:color="000000" w:shadow="1"/>
        <w:bottom w:val="single" w:sz="18" w:space="24" w:color="000000" w:shadow="1"/>
        <w:right w:val="single" w:sz="18" w:space="24" w:color="000000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C31" w:rsidRDefault="00100C31">
      <w:r>
        <w:separator/>
      </w:r>
    </w:p>
  </w:endnote>
  <w:endnote w:type="continuationSeparator" w:id="0">
    <w:p w:rsidR="00100C31" w:rsidRDefault="00100C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E8B" w:rsidRPr="00466A54" w:rsidRDefault="00240E8B" w:rsidP="00960141">
    <w:pPr>
      <w:pStyle w:val="Pta"/>
      <w:spacing w:after="0" w:line="240" w:lineRule="auto"/>
      <w:ind w:right="74"/>
      <w:jc w:val="center"/>
      <w:rPr>
        <w:rFonts w:ascii="Arial" w:hAnsi="Arial" w:cs="Arial"/>
        <w:sz w:val="18"/>
        <w:szCs w:val="16"/>
      </w:rPr>
    </w:pPr>
    <w:proofErr w:type="spellStart"/>
    <w:r w:rsidRPr="00466A54">
      <w:rPr>
        <w:rFonts w:ascii="Arial" w:hAnsi="Arial" w:cs="Arial"/>
        <w:b/>
        <w:sz w:val="18"/>
        <w:szCs w:val="16"/>
      </w:rPr>
      <w:t>Marius</w:t>
    </w:r>
    <w:proofErr w:type="spellEnd"/>
    <w:r w:rsidRPr="00466A54">
      <w:rPr>
        <w:rFonts w:ascii="Arial" w:hAnsi="Arial" w:cs="Arial"/>
        <w:b/>
        <w:sz w:val="18"/>
        <w:szCs w:val="16"/>
      </w:rPr>
      <w:t xml:space="preserve"> </w:t>
    </w:r>
    <w:proofErr w:type="spellStart"/>
    <w:r w:rsidRPr="00466A54">
      <w:rPr>
        <w:rFonts w:ascii="Arial" w:hAnsi="Arial" w:cs="Arial"/>
        <w:b/>
        <w:sz w:val="18"/>
        <w:szCs w:val="16"/>
      </w:rPr>
      <w:t>Pedersen</w:t>
    </w:r>
    <w:proofErr w:type="spellEnd"/>
    <w:r w:rsidRPr="00466A54">
      <w:rPr>
        <w:rFonts w:ascii="Arial" w:hAnsi="Arial" w:cs="Arial"/>
        <w:b/>
        <w:sz w:val="18"/>
        <w:szCs w:val="16"/>
      </w:rPr>
      <w:t xml:space="preserve">, a.s., </w:t>
    </w:r>
    <w:r w:rsidRPr="00466A54">
      <w:rPr>
        <w:rFonts w:ascii="Arial" w:hAnsi="Arial" w:cs="Arial"/>
        <w:sz w:val="18"/>
        <w:szCs w:val="16"/>
      </w:rPr>
      <w:t xml:space="preserve"> Prevádzka Zvolen,  Lieskovská cesta 15, Lieskovec 960 01 ZVOLEN</w:t>
    </w:r>
  </w:p>
  <w:p w:rsidR="00240E8B" w:rsidRPr="00466A54" w:rsidRDefault="00240E8B" w:rsidP="00960141">
    <w:pPr>
      <w:pStyle w:val="Pta"/>
      <w:ind w:right="72"/>
      <w:jc w:val="center"/>
      <w:rPr>
        <w:rFonts w:ascii="Arial" w:hAnsi="Arial" w:cs="Arial"/>
        <w:sz w:val="18"/>
        <w:szCs w:val="16"/>
      </w:rPr>
    </w:pPr>
    <w:r w:rsidRPr="00466A54">
      <w:rPr>
        <w:rFonts w:ascii="Arial" w:hAnsi="Arial" w:cs="Arial"/>
        <w:sz w:val="18"/>
        <w:szCs w:val="16"/>
      </w:rPr>
      <w:t xml:space="preserve">Tel.: (045) 532 17 64 – 44,  Fax: (045) 547 93 66,  e-mail: </w:t>
    </w:r>
    <w:hyperlink r:id="rId1" w:history="1">
      <w:r w:rsidRPr="00466A54">
        <w:rPr>
          <w:rStyle w:val="Hypertextovprepojenie"/>
          <w:rFonts w:ascii="Arial" w:hAnsi="Arial" w:cs="Arial"/>
          <w:sz w:val="18"/>
          <w:szCs w:val="16"/>
        </w:rPr>
        <w:t>zvolen@mariuspedersen.sk</w:t>
      </w:r>
    </w:hyperlink>
    <w:r w:rsidRPr="00466A54">
      <w:rPr>
        <w:rFonts w:ascii="Arial" w:hAnsi="Arial" w:cs="Arial"/>
        <w:sz w:val="18"/>
        <w:szCs w:val="16"/>
      </w:rPr>
      <w:t>, Mob.:0902 947 981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C31" w:rsidRDefault="00100C31">
      <w:r>
        <w:separator/>
      </w:r>
    </w:p>
  </w:footnote>
  <w:footnote w:type="continuationSeparator" w:id="0">
    <w:p w:rsidR="00100C31" w:rsidRDefault="00100C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alt="Úvodná stránka" style="width:97.9pt;height:97.9pt;visibility:visible" o:bullet="t">
        <v:imagedata r:id="rId1" o:title=""/>
      </v:shape>
    </w:pict>
  </w:numPicBullet>
  <w:abstractNum w:abstractNumId="0">
    <w:nsid w:val="2FAB632A"/>
    <w:multiLevelType w:val="hybridMultilevel"/>
    <w:tmpl w:val="26922352"/>
    <w:lvl w:ilvl="0" w:tplc="6994E1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F48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A891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66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0B2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7CB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7EE8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E624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9E3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9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A95"/>
    <w:rsid w:val="00007B04"/>
    <w:rsid w:val="000538BD"/>
    <w:rsid w:val="000640DA"/>
    <w:rsid w:val="000A6F86"/>
    <w:rsid w:val="000D7F31"/>
    <w:rsid w:val="000F0DB1"/>
    <w:rsid w:val="000F16EB"/>
    <w:rsid w:val="00100C31"/>
    <w:rsid w:val="0011400C"/>
    <w:rsid w:val="0012297F"/>
    <w:rsid w:val="00155F7A"/>
    <w:rsid w:val="001A2B83"/>
    <w:rsid w:val="001B2BEB"/>
    <w:rsid w:val="001C2A95"/>
    <w:rsid w:val="001D2316"/>
    <w:rsid w:val="001E1275"/>
    <w:rsid w:val="001E72BF"/>
    <w:rsid w:val="00211A8C"/>
    <w:rsid w:val="00211B4C"/>
    <w:rsid w:val="00240E8B"/>
    <w:rsid w:val="00243766"/>
    <w:rsid w:val="00243FAF"/>
    <w:rsid w:val="002531CE"/>
    <w:rsid w:val="00261D2A"/>
    <w:rsid w:val="002728F4"/>
    <w:rsid w:val="00276051"/>
    <w:rsid w:val="002A3EF5"/>
    <w:rsid w:val="002C7E6A"/>
    <w:rsid w:val="002D0925"/>
    <w:rsid w:val="002D69C6"/>
    <w:rsid w:val="002D6AD7"/>
    <w:rsid w:val="00307E55"/>
    <w:rsid w:val="00317BBA"/>
    <w:rsid w:val="00342BC2"/>
    <w:rsid w:val="00343E18"/>
    <w:rsid w:val="00350FA8"/>
    <w:rsid w:val="00364E90"/>
    <w:rsid w:val="00374D33"/>
    <w:rsid w:val="00383A2C"/>
    <w:rsid w:val="003B5F50"/>
    <w:rsid w:val="003D0DD8"/>
    <w:rsid w:val="003D569B"/>
    <w:rsid w:val="003D7604"/>
    <w:rsid w:val="003E7EAA"/>
    <w:rsid w:val="004053F3"/>
    <w:rsid w:val="00413FE6"/>
    <w:rsid w:val="00420D11"/>
    <w:rsid w:val="004243FF"/>
    <w:rsid w:val="004273F9"/>
    <w:rsid w:val="00434CE7"/>
    <w:rsid w:val="00447D5D"/>
    <w:rsid w:val="00466A54"/>
    <w:rsid w:val="00481B77"/>
    <w:rsid w:val="004E1582"/>
    <w:rsid w:val="004E4900"/>
    <w:rsid w:val="00512EAF"/>
    <w:rsid w:val="00537A2D"/>
    <w:rsid w:val="005550A6"/>
    <w:rsid w:val="00562A4D"/>
    <w:rsid w:val="0058213F"/>
    <w:rsid w:val="005A2589"/>
    <w:rsid w:val="005A7C22"/>
    <w:rsid w:val="005D05E8"/>
    <w:rsid w:val="005F7616"/>
    <w:rsid w:val="006008A4"/>
    <w:rsid w:val="00602DCA"/>
    <w:rsid w:val="00616E3A"/>
    <w:rsid w:val="00624C4F"/>
    <w:rsid w:val="00634176"/>
    <w:rsid w:val="00660BE1"/>
    <w:rsid w:val="00661AFD"/>
    <w:rsid w:val="00697037"/>
    <w:rsid w:val="00750B7F"/>
    <w:rsid w:val="007555DF"/>
    <w:rsid w:val="00767474"/>
    <w:rsid w:val="00792597"/>
    <w:rsid w:val="008278AC"/>
    <w:rsid w:val="00867CB2"/>
    <w:rsid w:val="008D4B86"/>
    <w:rsid w:val="00900B49"/>
    <w:rsid w:val="009010E1"/>
    <w:rsid w:val="00912ADE"/>
    <w:rsid w:val="0093177D"/>
    <w:rsid w:val="00936C97"/>
    <w:rsid w:val="00960141"/>
    <w:rsid w:val="009A6FF4"/>
    <w:rsid w:val="009D5758"/>
    <w:rsid w:val="009E6AC2"/>
    <w:rsid w:val="009F7769"/>
    <w:rsid w:val="00A24E5B"/>
    <w:rsid w:val="00A26050"/>
    <w:rsid w:val="00A351F2"/>
    <w:rsid w:val="00AB04FA"/>
    <w:rsid w:val="00AD11BC"/>
    <w:rsid w:val="00AD3DBE"/>
    <w:rsid w:val="00AD6F48"/>
    <w:rsid w:val="00AE1875"/>
    <w:rsid w:val="00B11964"/>
    <w:rsid w:val="00B279CF"/>
    <w:rsid w:val="00B6709E"/>
    <w:rsid w:val="00B82C7A"/>
    <w:rsid w:val="00B841AF"/>
    <w:rsid w:val="00B97DAD"/>
    <w:rsid w:val="00BB39DC"/>
    <w:rsid w:val="00C10C4C"/>
    <w:rsid w:val="00C755CB"/>
    <w:rsid w:val="00C84354"/>
    <w:rsid w:val="00D008C3"/>
    <w:rsid w:val="00D62607"/>
    <w:rsid w:val="00D662B0"/>
    <w:rsid w:val="00D8054C"/>
    <w:rsid w:val="00DB202A"/>
    <w:rsid w:val="00DB2B7B"/>
    <w:rsid w:val="00DB737A"/>
    <w:rsid w:val="00DD0133"/>
    <w:rsid w:val="00DD535B"/>
    <w:rsid w:val="00E10C26"/>
    <w:rsid w:val="00E20485"/>
    <w:rsid w:val="00E328CC"/>
    <w:rsid w:val="00E83375"/>
    <w:rsid w:val="00E91E77"/>
    <w:rsid w:val="00E9225F"/>
    <w:rsid w:val="00EC7B7A"/>
    <w:rsid w:val="00ED61DA"/>
    <w:rsid w:val="00EF6899"/>
    <w:rsid w:val="00F00FA0"/>
    <w:rsid w:val="00F1164C"/>
    <w:rsid w:val="00F12000"/>
    <w:rsid w:val="00F3478C"/>
    <w:rsid w:val="00F42ED9"/>
    <w:rsid w:val="00F4330D"/>
    <w:rsid w:val="00F470D1"/>
    <w:rsid w:val="00F73559"/>
    <w:rsid w:val="00F87F9C"/>
    <w:rsid w:val="00FC4667"/>
    <w:rsid w:val="00FD7B74"/>
    <w:rsid w:val="00FE5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97037"/>
    <w:pPr>
      <w:spacing w:after="200" w:line="276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1C2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2A9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99"/>
    <w:rsid w:val="001C2A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rsid w:val="009601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0A6F86"/>
    <w:rPr>
      <w:rFonts w:cs="Times New Roman"/>
      <w:lang w:val="sk-SK" w:eastAsia="sk-SK"/>
    </w:rPr>
  </w:style>
  <w:style w:type="paragraph" w:styleId="Pta">
    <w:name w:val="footer"/>
    <w:basedOn w:val="Normlny"/>
    <w:link w:val="PtaChar"/>
    <w:uiPriority w:val="99"/>
    <w:rsid w:val="009601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link w:val="Pta"/>
    <w:uiPriority w:val="99"/>
    <w:semiHidden/>
    <w:locked/>
    <w:rsid w:val="000A6F86"/>
    <w:rPr>
      <w:rFonts w:cs="Times New Roman"/>
      <w:lang w:val="sk-SK" w:eastAsia="sk-SK"/>
    </w:rPr>
  </w:style>
  <w:style w:type="character" w:styleId="Hypertextovprepojenie">
    <w:name w:val="Hyperlink"/>
    <w:basedOn w:val="Predvolenpsmoodseku"/>
    <w:uiPriority w:val="99"/>
    <w:rsid w:val="00960141"/>
    <w:rPr>
      <w:rFonts w:ascii="Times New Roman" w:hAnsi="Times New Roman" w:cs="Times New Roman"/>
      <w:color w:val="0000FF"/>
      <w:u w:val="single"/>
    </w:rPr>
  </w:style>
  <w:style w:type="character" w:customStyle="1" w:styleId="PtaChar">
    <w:name w:val="Päta Char"/>
    <w:basedOn w:val="Predvolenpsmoodseku"/>
    <w:link w:val="Pta"/>
    <w:uiPriority w:val="99"/>
    <w:locked/>
    <w:rsid w:val="00960141"/>
    <w:rPr>
      <w:rFonts w:ascii="Calibri" w:hAnsi="Calibri" w:cs="Times New Roman"/>
      <w:sz w:val="22"/>
      <w:szCs w:val="22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8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volen@mariuspedersen.sk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Používateľ systému Windows</cp:lastModifiedBy>
  <cp:revision>49</cp:revision>
  <cp:lastPrinted>2015-10-20T12:08:00Z</cp:lastPrinted>
  <dcterms:created xsi:type="dcterms:W3CDTF">2012-09-27T18:08:00Z</dcterms:created>
  <dcterms:modified xsi:type="dcterms:W3CDTF">2015-10-26T11:59:00Z</dcterms:modified>
</cp:coreProperties>
</file>