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B8" w:rsidRDefault="00A86CD8" w:rsidP="00A86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Zápisnica z II. zasadnutia Obecného zastupiteľstva Obce Čerín</w:t>
      </w:r>
    </w:p>
    <w:p w:rsidR="00A86CD8" w:rsidRDefault="00A86CD8" w:rsidP="00A86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dňa 28.06.2016 o 18,00 hod.</w:t>
      </w:r>
    </w:p>
    <w:p w:rsidR="00A86CD8" w:rsidRDefault="00C26F6A" w:rsidP="00C26F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privítal prítomných poslancov a otvoril II. zasadnutie Obecného zastupiteľstva Obce Čerín.</w:t>
      </w:r>
    </w:p>
    <w:p w:rsidR="00C26F6A" w:rsidRDefault="00C26F6A" w:rsidP="00C26F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26F6A" w:rsidRDefault="00C26F6A" w:rsidP="00C26F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JUDr. Kvak,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Malatinec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Juraj Pecník,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Brčiaková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Markušová</w:t>
      </w:r>
      <w:proofErr w:type="spellEnd"/>
    </w:p>
    <w:p w:rsidR="00C26F6A" w:rsidRDefault="00C26F6A" w:rsidP="00C26F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Neprítomný. 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Hýbl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ospravedlnený</w:t>
      </w:r>
    </w:p>
    <w:p w:rsidR="00C26F6A" w:rsidRPr="00C26F6A" w:rsidRDefault="00C26F6A" w:rsidP="00C26F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6CD8" w:rsidRDefault="00A86CD8" w:rsidP="00014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A86CD8" w:rsidRPr="005931CB" w:rsidRDefault="00A86CD8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1CB">
        <w:rPr>
          <w:rFonts w:ascii="Times New Roman" w:hAnsi="Times New Roman" w:cs="Times New Roman"/>
          <w:sz w:val="24"/>
          <w:szCs w:val="24"/>
        </w:rPr>
        <w:t>Otvorenie, voľba návrhovej komisie, overovateľov zápisnice, určenie zapisovateľa</w:t>
      </w:r>
    </w:p>
    <w:p w:rsidR="00A86CD8" w:rsidRPr="005931CB" w:rsidRDefault="00A86CD8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1CB">
        <w:rPr>
          <w:rFonts w:ascii="Times New Roman" w:hAnsi="Times New Roman" w:cs="Times New Roman"/>
          <w:sz w:val="24"/>
          <w:szCs w:val="24"/>
        </w:rPr>
        <w:t>Vyhodnotenie plnenia uznesení z posledného zastupiteľstva, informácia o činnosti obecných orgánov</w:t>
      </w:r>
    </w:p>
    <w:p w:rsidR="00A86CD8" w:rsidRPr="005931CB" w:rsidRDefault="00A86CD8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1CB">
        <w:rPr>
          <w:rFonts w:ascii="Times New Roman" w:hAnsi="Times New Roman" w:cs="Times New Roman"/>
          <w:sz w:val="24"/>
          <w:szCs w:val="24"/>
        </w:rPr>
        <w:t>Plán kontrolnej činnosti hlavného kontrolóra na II. polrok 2016</w:t>
      </w:r>
    </w:p>
    <w:p w:rsidR="00A86CD8" w:rsidRPr="005931CB" w:rsidRDefault="00A86CD8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1CB">
        <w:rPr>
          <w:rFonts w:ascii="Times New Roman" w:hAnsi="Times New Roman" w:cs="Times New Roman"/>
          <w:sz w:val="24"/>
          <w:szCs w:val="24"/>
        </w:rPr>
        <w:t>Stanovisko hlavného kontrolóra k záverečnému účtu obce za rok 2015</w:t>
      </w:r>
    </w:p>
    <w:p w:rsidR="00A86CD8" w:rsidRPr="005931CB" w:rsidRDefault="00A86CD8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1CB">
        <w:rPr>
          <w:rFonts w:ascii="Times New Roman" w:hAnsi="Times New Roman" w:cs="Times New Roman"/>
          <w:sz w:val="24"/>
          <w:szCs w:val="24"/>
        </w:rPr>
        <w:t>Záverečný účet Obce Čerín za rok 2015</w:t>
      </w:r>
    </w:p>
    <w:p w:rsidR="00A86CD8" w:rsidRPr="005931CB" w:rsidRDefault="00A86CD8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1CB">
        <w:rPr>
          <w:rFonts w:ascii="Times New Roman" w:hAnsi="Times New Roman" w:cs="Times New Roman"/>
          <w:sz w:val="24"/>
          <w:szCs w:val="24"/>
        </w:rPr>
        <w:t>Informácia o čerpaní rozpočtu, návrh na úpravu rozpočtu</w:t>
      </w:r>
    </w:p>
    <w:p w:rsidR="00A86CD8" w:rsidRPr="005931CB" w:rsidRDefault="00A86CD8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1CB">
        <w:rPr>
          <w:rFonts w:ascii="Times New Roman" w:hAnsi="Times New Roman" w:cs="Times New Roman"/>
          <w:sz w:val="24"/>
          <w:szCs w:val="24"/>
        </w:rPr>
        <w:t>Informácia DHZ</w:t>
      </w:r>
    </w:p>
    <w:p w:rsidR="00A86CD8" w:rsidRPr="005931CB" w:rsidRDefault="00A86CD8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1CB">
        <w:rPr>
          <w:rFonts w:ascii="Times New Roman" w:hAnsi="Times New Roman" w:cs="Times New Roman"/>
          <w:sz w:val="24"/>
          <w:szCs w:val="24"/>
        </w:rPr>
        <w:t>Spoločný program rozvoja obcí Hrochoť, Čerín, Dolná Mičiná a Môlča</w:t>
      </w:r>
    </w:p>
    <w:p w:rsidR="00A86CD8" w:rsidRPr="005931CB" w:rsidRDefault="005931CB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6CD8" w:rsidRPr="005931CB">
        <w:rPr>
          <w:rFonts w:ascii="Times New Roman" w:hAnsi="Times New Roman" w:cs="Times New Roman"/>
          <w:sz w:val="24"/>
          <w:szCs w:val="24"/>
        </w:rPr>
        <w:t>ôzne</w:t>
      </w:r>
      <w:r w:rsidRPr="005931CB">
        <w:rPr>
          <w:rFonts w:ascii="Times New Roman" w:hAnsi="Times New Roman" w:cs="Times New Roman"/>
          <w:sz w:val="24"/>
          <w:szCs w:val="24"/>
        </w:rPr>
        <w:t>: A/ určenie vyraďovacej komisie</w:t>
      </w:r>
    </w:p>
    <w:p w:rsidR="005931CB" w:rsidRDefault="005931CB" w:rsidP="00014D8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B/ predaj pozemku Radovan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Ostrolucký</w:t>
      </w:r>
      <w:proofErr w:type="spellEnd"/>
    </w:p>
    <w:p w:rsidR="005931CB" w:rsidRPr="005931CB" w:rsidRDefault="005931CB" w:rsidP="00014D8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C/ ČOV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Kuricová</w:t>
      </w:r>
      <w:proofErr w:type="spellEnd"/>
    </w:p>
    <w:p w:rsidR="00A86CD8" w:rsidRPr="005931CB" w:rsidRDefault="00A86CD8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1CB">
        <w:rPr>
          <w:rFonts w:ascii="Times New Roman" w:hAnsi="Times New Roman" w:cs="Times New Roman"/>
          <w:sz w:val="24"/>
          <w:szCs w:val="24"/>
        </w:rPr>
        <w:t>Interpelácie</w:t>
      </w:r>
    </w:p>
    <w:p w:rsidR="00A86CD8" w:rsidRPr="005931CB" w:rsidRDefault="00A86CD8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1CB">
        <w:rPr>
          <w:rFonts w:ascii="Times New Roman" w:hAnsi="Times New Roman" w:cs="Times New Roman"/>
          <w:sz w:val="24"/>
          <w:szCs w:val="24"/>
        </w:rPr>
        <w:t>Diskusia</w:t>
      </w:r>
    </w:p>
    <w:p w:rsidR="00A86CD8" w:rsidRPr="00014D88" w:rsidRDefault="00A86CD8" w:rsidP="00014D8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4D88">
        <w:rPr>
          <w:rFonts w:ascii="Times New Roman" w:hAnsi="Times New Roman" w:cs="Times New Roman"/>
          <w:sz w:val="24"/>
          <w:szCs w:val="24"/>
        </w:rPr>
        <w:t>Záver</w:t>
      </w:r>
      <w:r w:rsidR="00014D88" w:rsidRPr="00014D88">
        <w:rPr>
          <w:rFonts w:ascii="Times New Roman" w:hAnsi="Times New Roman" w:cs="Times New Roman"/>
          <w:sz w:val="24"/>
          <w:szCs w:val="24"/>
        </w:rPr>
        <w:t xml:space="preserve"> </w:t>
      </w:r>
      <w:r w:rsidR="00014D8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4D88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A414A7" w:rsidRPr="00014D88">
        <w:rPr>
          <w:rFonts w:ascii="Times New Roman" w:hAnsi="Times New Roman" w:cs="Times New Roman"/>
          <w:sz w:val="20"/>
          <w:szCs w:val="20"/>
        </w:rPr>
        <w:t xml:space="preserve">JUDr. </w:t>
      </w:r>
      <w:r w:rsidRPr="00014D88">
        <w:rPr>
          <w:rFonts w:ascii="Times New Roman" w:hAnsi="Times New Roman" w:cs="Times New Roman"/>
          <w:sz w:val="20"/>
          <w:szCs w:val="20"/>
        </w:rPr>
        <w:t xml:space="preserve">Kvak, </w:t>
      </w:r>
      <w:r w:rsidR="00A414A7" w:rsidRPr="00014D88">
        <w:rPr>
          <w:rFonts w:ascii="Times New Roman" w:hAnsi="Times New Roman" w:cs="Times New Roman"/>
          <w:sz w:val="20"/>
          <w:szCs w:val="20"/>
        </w:rPr>
        <w:t xml:space="preserve">Ing. </w:t>
      </w:r>
      <w:proofErr w:type="spellStart"/>
      <w:r w:rsidRPr="00014D88">
        <w:rPr>
          <w:rFonts w:ascii="Times New Roman" w:hAnsi="Times New Roman" w:cs="Times New Roman"/>
          <w:sz w:val="20"/>
          <w:szCs w:val="20"/>
        </w:rPr>
        <w:t>Malatinec</w:t>
      </w:r>
      <w:proofErr w:type="spellEnd"/>
      <w:r w:rsidRPr="00014D88">
        <w:rPr>
          <w:rFonts w:ascii="Times New Roman" w:hAnsi="Times New Roman" w:cs="Times New Roman"/>
          <w:sz w:val="20"/>
          <w:szCs w:val="20"/>
        </w:rPr>
        <w:t xml:space="preserve">, Pecník, </w:t>
      </w:r>
      <w:proofErr w:type="spellStart"/>
      <w:r w:rsidRPr="00014D88">
        <w:rPr>
          <w:rFonts w:ascii="Times New Roman" w:hAnsi="Times New Roman" w:cs="Times New Roman"/>
          <w:sz w:val="20"/>
          <w:szCs w:val="20"/>
        </w:rPr>
        <w:t>Brčiaková</w:t>
      </w:r>
      <w:proofErr w:type="spellEnd"/>
      <w:r w:rsidRPr="00014D88">
        <w:rPr>
          <w:rFonts w:ascii="Times New Roman" w:hAnsi="Times New Roman" w:cs="Times New Roman"/>
          <w:sz w:val="20"/>
          <w:szCs w:val="20"/>
        </w:rPr>
        <w:t xml:space="preserve">, </w:t>
      </w:r>
      <w:r w:rsidR="00A414A7" w:rsidRPr="00014D88">
        <w:rPr>
          <w:rFonts w:ascii="Times New Roman" w:hAnsi="Times New Roman" w:cs="Times New Roman"/>
          <w:sz w:val="20"/>
          <w:szCs w:val="20"/>
        </w:rPr>
        <w:t xml:space="preserve">Mgr. </w:t>
      </w:r>
      <w:proofErr w:type="spellStart"/>
      <w:r w:rsidRPr="00014D88">
        <w:rPr>
          <w:rFonts w:ascii="Times New Roman" w:hAnsi="Times New Roman" w:cs="Times New Roman"/>
          <w:sz w:val="20"/>
          <w:szCs w:val="20"/>
        </w:rPr>
        <w:t>Markušová</w:t>
      </w:r>
      <w:proofErr w:type="spellEnd"/>
    </w:p>
    <w:p w:rsidR="00A86CD8" w:rsidRPr="00014D88" w:rsidRDefault="00A86CD8" w:rsidP="00014D88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014D8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14D8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14D88">
        <w:rPr>
          <w:rFonts w:ascii="Times New Roman" w:hAnsi="Times New Roman" w:cs="Times New Roman"/>
          <w:sz w:val="20"/>
          <w:szCs w:val="20"/>
        </w:rPr>
        <w:t xml:space="preserve"> Proti: nikto                        zdržal sa hlasovania: nikto</w:t>
      </w:r>
    </w:p>
    <w:p w:rsidR="00A86CD8" w:rsidRDefault="00A86CD8" w:rsidP="00014D8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6CD8" w:rsidRDefault="00A86CD8" w:rsidP="00014D88">
      <w:pPr>
        <w:pStyle w:val="Bezriadkovani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Návrhová komisia: </w:t>
      </w:r>
      <w:r w:rsidR="00C26F6A">
        <w:rPr>
          <w:rFonts w:ascii="Times New Roman" w:hAnsi="Times New Roman" w:cs="Times New Roman"/>
          <w:sz w:val="24"/>
          <w:szCs w:val="24"/>
        </w:rPr>
        <w:t xml:space="preserve">Pecník, </w:t>
      </w:r>
      <w:r w:rsidR="00A414A7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C26F6A">
        <w:rPr>
          <w:rFonts w:ascii="Times New Roman" w:hAnsi="Times New Roman" w:cs="Times New Roman"/>
          <w:sz w:val="24"/>
          <w:szCs w:val="24"/>
        </w:rPr>
        <w:t>Malatinec</w:t>
      </w:r>
      <w:proofErr w:type="spellEnd"/>
    </w:p>
    <w:p w:rsidR="00C26F6A" w:rsidRDefault="00C26F6A" w:rsidP="00014D88">
      <w:pPr>
        <w:pStyle w:val="Bezriadkovania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 zápisnice: </w:t>
      </w:r>
      <w:r w:rsidR="00A414A7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14A7">
        <w:rPr>
          <w:rFonts w:ascii="Times New Roman" w:hAnsi="Times New Roman" w:cs="Times New Roman"/>
          <w:sz w:val="24"/>
          <w:szCs w:val="24"/>
        </w:rPr>
        <w:t xml:space="preserve"> JUDr.</w:t>
      </w:r>
      <w:r>
        <w:rPr>
          <w:rFonts w:ascii="Times New Roman" w:hAnsi="Times New Roman" w:cs="Times New Roman"/>
          <w:sz w:val="24"/>
          <w:szCs w:val="24"/>
        </w:rPr>
        <w:t xml:space="preserve"> Kvak</w:t>
      </w:r>
    </w:p>
    <w:p w:rsidR="00C26F6A" w:rsidRDefault="00C26F6A" w:rsidP="00014D88">
      <w:pPr>
        <w:pStyle w:val="Bezriadkovania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Zapisovateľka: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Fungáčová</w:t>
      </w:r>
      <w:proofErr w:type="spellEnd"/>
    </w:p>
    <w:p w:rsidR="00C26F6A" w:rsidRDefault="00C26F6A" w:rsidP="00014D88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6F6A" w:rsidRDefault="00306FF2" w:rsidP="00C26F6A">
      <w:pPr>
        <w:pStyle w:val="Bezriadkovania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64F8">
        <w:rPr>
          <w:rFonts w:ascii="Times New Roman" w:hAnsi="Times New Roman" w:cs="Times New Roman"/>
          <w:sz w:val="24"/>
          <w:szCs w:val="24"/>
          <w:u w:val="single"/>
        </w:rPr>
        <w:t>Uznesenia z posledného zasadnutia OZ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FF2" w:rsidRDefault="00306FF2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č. 11/2016 nesplnené – prehliadka pozemku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Sihelský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nekonala, je to ochranné pásmo potoka, pozemok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dať do nájmu, kvôli prístupu na ostatné pozemky.</w:t>
      </w:r>
    </w:p>
    <w:p w:rsidR="00306FF2" w:rsidRDefault="00306FF2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9/2016 nesplnené – p. Vajda vlastnícke práva, nedoniesol geometrický plán.</w:t>
      </w:r>
    </w:p>
    <w:p w:rsidR="00306FF2" w:rsidRDefault="00306FF2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06FF2" w:rsidRPr="001E64F8" w:rsidRDefault="00306FF2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4F8">
        <w:rPr>
          <w:rFonts w:ascii="Times New Roman" w:hAnsi="Times New Roman" w:cs="Times New Roman"/>
          <w:sz w:val="24"/>
          <w:szCs w:val="24"/>
          <w:u w:val="single"/>
        </w:rPr>
        <w:t>Činnosti obecných orgánov:</w:t>
      </w:r>
      <w:r w:rsidR="00AF177B" w:rsidRPr="001E64F8">
        <w:rPr>
          <w:rFonts w:ascii="Times New Roman" w:hAnsi="Times New Roman" w:cs="Times New Roman"/>
          <w:sz w:val="24"/>
          <w:szCs w:val="24"/>
          <w:u w:val="single"/>
        </w:rPr>
        <w:t xml:space="preserve"> predložil starosta:</w:t>
      </w:r>
    </w:p>
    <w:p w:rsidR="00306FF2" w:rsidRDefault="00306FF2" w:rsidP="001E64F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a 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Petropavlovský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jarmok v</w:t>
      </w:r>
      <w:r w:rsidR="001E64F8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Čačíne</w:t>
      </w:r>
      <w:proofErr w:type="spellEnd"/>
    </w:p>
    <w:p w:rsidR="00306FF2" w:rsidRDefault="00306FF2" w:rsidP="001E64F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Rekonštrukcia KD Čerín pod javiskom</w:t>
      </w:r>
    </w:p>
    <w:p w:rsidR="006C0538" w:rsidRDefault="006C0538" w:rsidP="001E64F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ponuka na mostík pri bytovke Čerín č. 61</w:t>
      </w:r>
    </w:p>
    <w:p w:rsidR="006C0538" w:rsidRDefault="006C0538" w:rsidP="001E64F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Kosenie cintorínov</w:t>
      </w:r>
    </w:p>
    <w:p w:rsidR="006C0538" w:rsidRDefault="006C0538" w:rsidP="001E64F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 pracovného pomeru kuriča v MŠ, inzerát</w:t>
      </w:r>
    </w:p>
    <w:p w:rsidR="006C0538" w:rsidRPr="00E823D9" w:rsidRDefault="00E823D9" w:rsidP="00023DD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</w:rPr>
        <w:t xml:space="preserve">Brigáda,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C0538" w:rsidRPr="00E823D9">
        <w:rPr>
          <w:rFonts w:ascii="Times New Roman" w:hAnsi="Times New Roman" w:cs="Times New Roman"/>
          <w:sz w:val="24"/>
          <w:szCs w:val="24"/>
        </w:rPr>
        <w:t>sadenie rámp</w:t>
      </w:r>
    </w:p>
    <w:p w:rsidR="006C0538" w:rsidRDefault="006C0538" w:rsidP="001E64F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Čistenie potoka v</w:t>
      </w:r>
      <w:r w:rsidR="001E64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Čeríne</w:t>
      </w:r>
    </w:p>
    <w:p w:rsidR="00AF177B" w:rsidRPr="00E823D9" w:rsidRDefault="006C0538" w:rsidP="0037519C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</w:rPr>
        <w:t xml:space="preserve">Vypustenie močovky do potoka – </w:t>
      </w:r>
      <w:r w:rsidR="00174415">
        <w:rPr>
          <w:rFonts w:ascii="Times New Roman" w:hAnsi="Times New Roman" w:cs="Times New Roman"/>
          <w:sz w:val="24"/>
          <w:szCs w:val="24"/>
        </w:rPr>
        <w:t>boli privolaní policajti, hasiči a</w:t>
      </w:r>
      <w:r w:rsidR="00AF177B" w:rsidRPr="00E823D9">
        <w:rPr>
          <w:rFonts w:ascii="Times New Roman" w:hAnsi="Times New Roman" w:cs="Times New Roman"/>
          <w:sz w:val="24"/>
          <w:szCs w:val="24"/>
        </w:rPr>
        <w:t xml:space="preserve"> </w:t>
      </w:r>
      <w:r w:rsidRPr="00E823D9">
        <w:rPr>
          <w:rFonts w:ascii="Times New Roman" w:hAnsi="Times New Roman" w:cs="Times New Roman"/>
          <w:sz w:val="24"/>
          <w:szCs w:val="24"/>
        </w:rPr>
        <w:t xml:space="preserve">inšpekcia na základe podnetu p. Pecníka a p. </w:t>
      </w:r>
      <w:proofErr w:type="spellStart"/>
      <w:r w:rsidRPr="00E823D9">
        <w:rPr>
          <w:rFonts w:ascii="Times New Roman" w:hAnsi="Times New Roman" w:cs="Times New Roman"/>
          <w:sz w:val="24"/>
          <w:szCs w:val="24"/>
        </w:rPr>
        <w:t>Lenárovej</w:t>
      </w:r>
      <w:proofErr w:type="spellEnd"/>
      <w:r w:rsidRPr="00E823D9">
        <w:rPr>
          <w:rFonts w:ascii="Times New Roman" w:hAnsi="Times New Roman" w:cs="Times New Roman"/>
          <w:sz w:val="24"/>
          <w:szCs w:val="24"/>
        </w:rPr>
        <w:t>.</w:t>
      </w:r>
      <w:r w:rsidR="00AF177B" w:rsidRPr="00E823D9">
        <w:rPr>
          <w:rFonts w:ascii="Times New Roman" w:hAnsi="Times New Roman" w:cs="Times New Roman"/>
          <w:sz w:val="24"/>
          <w:szCs w:val="24"/>
        </w:rPr>
        <w:t xml:space="preserve"> Záleží na tom ako dopadne inšpekcia. Ak bude treba, tak všetky domy v Čeríne budú musieť predložiť doklad</w:t>
      </w:r>
      <w:r w:rsidR="00174415">
        <w:rPr>
          <w:rFonts w:ascii="Times New Roman" w:hAnsi="Times New Roman" w:cs="Times New Roman"/>
          <w:sz w:val="24"/>
          <w:szCs w:val="24"/>
        </w:rPr>
        <w:t>y od žúmp, ich nepriepustnosti a tlakových skúškach.</w:t>
      </w:r>
    </w:p>
    <w:p w:rsidR="00AF177B" w:rsidRDefault="00AF177B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Pecník</w:t>
      </w:r>
      <w:r>
        <w:rPr>
          <w:rFonts w:ascii="Times New Roman" w:hAnsi="Times New Roman" w:cs="Times New Roman"/>
          <w:sz w:val="24"/>
          <w:szCs w:val="24"/>
        </w:rPr>
        <w:t>: On vie, že 80 % domov to nemá. Do 2 rokov je potrebné vybudovať kanalizáciu.</w:t>
      </w:r>
    </w:p>
    <w:p w:rsidR="00AF177B" w:rsidRDefault="00AF177B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F177B" w:rsidRDefault="00AF177B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Kvak</w:t>
      </w:r>
      <w:r>
        <w:rPr>
          <w:rFonts w:ascii="Times New Roman" w:hAnsi="Times New Roman" w:cs="Times New Roman"/>
          <w:sz w:val="24"/>
          <w:szCs w:val="24"/>
        </w:rPr>
        <w:t>: otázka na p. Pecníka. Odkiaľ tiekla znečistená voda.</w:t>
      </w:r>
    </w:p>
    <w:p w:rsidR="00AF177B" w:rsidRDefault="00AF177B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Pecník</w:t>
      </w:r>
      <w:r>
        <w:rPr>
          <w:rFonts w:ascii="Times New Roman" w:hAnsi="Times New Roman" w:cs="Times New Roman"/>
          <w:sz w:val="24"/>
          <w:szCs w:val="24"/>
        </w:rPr>
        <w:t>: nevie, lebo chodil popri potoku a nič nevidel, také je to veľmi zarastené.</w:t>
      </w:r>
    </w:p>
    <w:p w:rsidR="00AF177B" w:rsidRDefault="00AF177B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Starosta</w:t>
      </w:r>
      <w:r>
        <w:rPr>
          <w:rFonts w:ascii="Times New Roman" w:hAnsi="Times New Roman" w:cs="Times New Roman"/>
          <w:sz w:val="24"/>
          <w:szCs w:val="24"/>
        </w:rPr>
        <w:t>: to nie je také jednoduché pre malé obce ako sme my</w:t>
      </w:r>
      <w:r w:rsidR="00174415">
        <w:rPr>
          <w:rFonts w:ascii="Times New Roman" w:hAnsi="Times New Roman" w:cs="Times New Roman"/>
          <w:sz w:val="24"/>
          <w:szCs w:val="24"/>
        </w:rPr>
        <w:t xml:space="preserve"> vybudovať kanalizáciu</w:t>
      </w:r>
      <w:r>
        <w:rPr>
          <w:rFonts w:ascii="Times New Roman" w:hAnsi="Times New Roman" w:cs="Times New Roman"/>
          <w:sz w:val="24"/>
          <w:szCs w:val="24"/>
        </w:rPr>
        <w:t>. Aj pani z inšpekcie to potvrdila</w:t>
      </w:r>
      <w:r w:rsidR="00174415">
        <w:rPr>
          <w:rFonts w:ascii="Times New Roman" w:hAnsi="Times New Roman" w:cs="Times New Roman"/>
          <w:sz w:val="24"/>
          <w:szCs w:val="24"/>
        </w:rPr>
        <w:t>, že väčšie obce nemajú kanalizáciu a je to finančne náročné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538" w:rsidRDefault="006C0538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C0538" w:rsidRDefault="006C0538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3D9">
        <w:rPr>
          <w:rFonts w:ascii="Times New Roman" w:hAnsi="Times New Roman" w:cs="Times New Roman"/>
          <w:sz w:val="24"/>
          <w:szCs w:val="24"/>
          <w:u w:val="single"/>
        </w:rPr>
        <w:t>Markušová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mal sa zvyšovať poplatok MŠ pre deti do 3 rokov, návrh o 100 %.</w:t>
      </w:r>
    </w:p>
    <w:p w:rsidR="006C0538" w:rsidRDefault="006C0538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Starosta</w:t>
      </w:r>
      <w:r>
        <w:rPr>
          <w:rFonts w:ascii="Times New Roman" w:hAnsi="Times New Roman" w:cs="Times New Roman"/>
          <w:sz w:val="24"/>
          <w:szCs w:val="24"/>
        </w:rPr>
        <w:t xml:space="preserve"> – musí sa prijať VZN.</w:t>
      </w:r>
    </w:p>
    <w:p w:rsidR="006C0538" w:rsidRDefault="006C0538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C0538" w:rsidRPr="001E64F8" w:rsidRDefault="006C0538" w:rsidP="006C0538">
      <w:pPr>
        <w:pStyle w:val="Bezriadkovani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4F8">
        <w:rPr>
          <w:rFonts w:ascii="Times New Roman" w:hAnsi="Times New Roman" w:cs="Times New Roman"/>
          <w:sz w:val="24"/>
          <w:szCs w:val="24"/>
          <w:u w:val="single"/>
        </w:rPr>
        <w:t>Plán  hlavného kontrolóra obce:</w:t>
      </w:r>
    </w:p>
    <w:p w:rsidR="006C0538" w:rsidRDefault="006C0538" w:rsidP="006C0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dostali</w:t>
      </w:r>
      <w:r w:rsidR="00BD201C">
        <w:rPr>
          <w:rFonts w:ascii="Times New Roman" w:hAnsi="Times New Roman" w:cs="Times New Roman"/>
          <w:sz w:val="24"/>
          <w:szCs w:val="24"/>
        </w:rPr>
        <w:t xml:space="preserve"> podklady</w:t>
      </w:r>
      <w:r>
        <w:rPr>
          <w:rFonts w:ascii="Times New Roman" w:hAnsi="Times New Roman" w:cs="Times New Roman"/>
          <w:sz w:val="24"/>
          <w:szCs w:val="24"/>
        </w:rPr>
        <w:t xml:space="preserve"> na mail. Prečítala p. Kvaková.</w:t>
      </w:r>
    </w:p>
    <w:p w:rsidR="006C0538" w:rsidRDefault="006C0538" w:rsidP="006C0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C0538" w:rsidRPr="001E64F8" w:rsidRDefault="006C0538" w:rsidP="006C0538">
      <w:pPr>
        <w:pStyle w:val="Bezriadkovani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4F8">
        <w:rPr>
          <w:rFonts w:ascii="Times New Roman" w:hAnsi="Times New Roman" w:cs="Times New Roman"/>
          <w:sz w:val="24"/>
          <w:szCs w:val="24"/>
          <w:u w:val="single"/>
        </w:rPr>
        <w:t>Stanovisko hlavného kontrolóra obce:</w:t>
      </w:r>
    </w:p>
    <w:p w:rsidR="006C0538" w:rsidRDefault="006C0538" w:rsidP="006C0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dostali</w:t>
      </w:r>
      <w:r w:rsidR="00BD201C">
        <w:rPr>
          <w:rFonts w:ascii="Times New Roman" w:hAnsi="Times New Roman" w:cs="Times New Roman"/>
          <w:sz w:val="24"/>
          <w:szCs w:val="24"/>
        </w:rPr>
        <w:t xml:space="preserve"> podklady</w:t>
      </w:r>
      <w:r>
        <w:rPr>
          <w:rFonts w:ascii="Times New Roman" w:hAnsi="Times New Roman" w:cs="Times New Roman"/>
          <w:sz w:val="24"/>
          <w:szCs w:val="24"/>
        </w:rPr>
        <w:t xml:space="preserve"> na mail. Prečítala p. Kvaková:</w:t>
      </w:r>
    </w:p>
    <w:p w:rsidR="006C0538" w:rsidRDefault="006C0538" w:rsidP="006C053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vykonané rozpočtovými opatreniami</w:t>
      </w:r>
    </w:p>
    <w:p w:rsidR="006C0538" w:rsidRDefault="006C0538" w:rsidP="006C053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Súvaha, výkaz ziskov a strát</w:t>
      </w:r>
    </w:p>
    <w:p w:rsidR="006C0538" w:rsidRDefault="006C0538" w:rsidP="006C053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Záverečný účet</w:t>
      </w:r>
    </w:p>
    <w:p w:rsidR="006C0538" w:rsidRDefault="006C0538" w:rsidP="006C053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</w:t>
      </w:r>
    </w:p>
    <w:p w:rsidR="006C0538" w:rsidRDefault="006C0538" w:rsidP="006C053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Súlad s VZN a zákonom o rozpočtových pravidlách</w:t>
      </w:r>
    </w:p>
    <w:p w:rsidR="006C0538" w:rsidRDefault="006C0538" w:rsidP="006C053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zákonom stanovené skutočnosti</w:t>
      </w:r>
    </w:p>
    <w:p w:rsidR="006C0538" w:rsidRDefault="006C0538" w:rsidP="006C053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bolo zverejnené</w:t>
      </w:r>
    </w:p>
    <w:p w:rsidR="006C0538" w:rsidRDefault="006C0538" w:rsidP="006C053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Schváliť do 30.6.</w:t>
      </w:r>
    </w:p>
    <w:p w:rsidR="006C0538" w:rsidRDefault="006C0538" w:rsidP="006C053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Auditorka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musí urobiť audit do konca roka, u nás audit v mesiaci 08/2016</w:t>
      </w:r>
    </w:p>
    <w:p w:rsidR="006C0538" w:rsidRDefault="006C0538" w:rsidP="006C053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 a výdavky vyrovnanosť</w:t>
      </w:r>
    </w:p>
    <w:p w:rsidR="006C0538" w:rsidRDefault="006C0538" w:rsidP="006C053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 schváliť bez výhrad.</w:t>
      </w:r>
    </w:p>
    <w:p w:rsidR="006C0538" w:rsidRDefault="006C0538" w:rsidP="006C0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C0538" w:rsidRPr="00E823D9" w:rsidRDefault="006C0538" w:rsidP="006C0538">
      <w:pPr>
        <w:pStyle w:val="Bezriadkovani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Záverečný účet obce:</w:t>
      </w:r>
    </w:p>
    <w:p w:rsidR="006C0538" w:rsidRDefault="006C0538" w:rsidP="006C0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Predložila p. Kvaková, záver</w:t>
      </w:r>
      <w:r w:rsidR="00BD201C">
        <w:rPr>
          <w:rFonts w:ascii="Times New Roman" w:hAnsi="Times New Roman" w:cs="Times New Roman"/>
          <w:sz w:val="24"/>
          <w:szCs w:val="24"/>
        </w:rPr>
        <w:t>ečný účet obce bol zverejnený</w:t>
      </w:r>
      <w:r>
        <w:rPr>
          <w:rFonts w:ascii="Times New Roman" w:hAnsi="Times New Roman" w:cs="Times New Roman"/>
          <w:sz w:val="24"/>
          <w:szCs w:val="24"/>
        </w:rPr>
        <w:t xml:space="preserve"> na úradnej tabuli, aj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stránke obce.</w:t>
      </w:r>
      <w:r w:rsidR="00BD201C">
        <w:rPr>
          <w:rFonts w:ascii="Times New Roman" w:hAnsi="Times New Roman" w:cs="Times New Roman"/>
          <w:sz w:val="24"/>
          <w:szCs w:val="24"/>
        </w:rPr>
        <w:t xml:space="preserve"> Poslanci dostali podklady mailom.</w:t>
      </w:r>
    </w:p>
    <w:p w:rsidR="00BD201C" w:rsidRDefault="00BD201C" w:rsidP="006C05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01C" w:rsidRPr="00E823D9" w:rsidRDefault="00BD201C" w:rsidP="00BD201C">
      <w:pPr>
        <w:pStyle w:val="Bezriadkovani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Informácia o čerpaní rozpočtu:</w:t>
      </w:r>
    </w:p>
    <w:p w:rsidR="00BD201C" w:rsidRDefault="00BD201C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Predložila p. Kvaková k stavu 31.5.2016. Poslanci dostali podklady mailom.</w:t>
      </w:r>
    </w:p>
    <w:p w:rsidR="00BD201C" w:rsidRDefault="00BD201C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01C" w:rsidRPr="00E823D9" w:rsidRDefault="00BD201C" w:rsidP="008E4D24">
      <w:pPr>
        <w:pStyle w:val="Bezriadkovani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Informácia DHZ:</w:t>
      </w:r>
    </w:p>
    <w:p w:rsidR="00BD201C" w:rsidRDefault="00BD201C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 činnosti DHZ Čerín predložil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:rsidR="00BD201C" w:rsidRDefault="00BD201C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07/15 prísľub nového hasičského auta – upratovanie, úpravy hasičskej zbrojnice, natretie brán</w:t>
      </w:r>
    </w:p>
    <w:p w:rsidR="00BD201C" w:rsidRDefault="00BD201C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Urbár Čerín im poskytol lopaty, čakany (nákup)</w:t>
      </w:r>
    </w:p>
    <w:p w:rsidR="00BD201C" w:rsidRDefault="00E823D9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01C">
        <w:rPr>
          <w:rFonts w:ascii="Times New Roman" w:hAnsi="Times New Roman" w:cs="Times New Roman"/>
          <w:sz w:val="24"/>
          <w:szCs w:val="24"/>
        </w:rPr>
        <w:t>DHZ je v skupine C</w:t>
      </w:r>
      <w:r>
        <w:rPr>
          <w:rFonts w:ascii="Times New Roman" w:hAnsi="Times New Roman" w:cs="Times New Roman"/>
          <w:sz w:val="24"/>
          <w:szCs w:val="24"/>
        </w:rPr>
        <w:t>, chcú do B</w:t>
      </w:r>
    </w:p>
    <w:p w:rsidR="00BD201C" w:rsidRDefault="00297261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201C">
        <w:rPr>
          <w:rFonts w:ascii="Times New Roman" w:hAnsi="Times New Roman" w:cs="Times New Roman"/>
          <w:sz w:val="24"/>
          <w:szCs w:val="24"/>
        </w:rPr>
        <w:t>otácia 700 € - obleky, laná, hadice, rukavice</w:t>
      </w:r>
    </w:p>
    <w:p w:rsidR="00BD201C" w:rsidRDefault="00BD201C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10/15 zápis u notárky – 2% dane –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dovybavenie</w:t>
      </w:r>
      <w:proofErr w:type="spellEnd"/>
    </w:p>
    <w:p w:rsidR="00BD201C" w:rsidRDefault="00BD201C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11/15 odovzdanie nového hasičského auta </w:t>
      </w:r>
      <w:proofErr w:type="spellStart"/>
      <w:r>
        <w:rPr>
          <w:rFonts w:ascii="Times New Roman" w:hAnsi="Times New Roman" w:cs="Times New Roman"/>
          <w:sz w:val="24"/>
          <w:szCs w:val="24"/>
        </w:rPr>
        <w:t>Iveco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Kaliňákom</w:t>
      </w:r>
      <w:proofErr w:type="spellEnd"/>
    </w:p>
    <w:p w:rsidR="00BD201C" w:rsidRDefault="00BD201C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12/15 Štefanská zábava</w:t>
      </w:r>
    </w:p>
    <w:p w:rsidR="00BD201C" w:rsidRDefault="00BD201C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01/16 školenie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Daily</w:t>
      </w:r>
      <w:proofErr w:type="spellEnd"/>
    </w:p>
    <w:p w:rsidR="00BD201C" w:rsidRDefault="00BD201C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05/16 v spolupráci so </w:t>
      </w:r>
      <w:proofErr w:type="spellStart"/>
      <w:r>
        <w:rPr>
          <w:rFonts w:ascii="Times New Roman" w:hAnsi="Times New Roman" w:cs="Times New Roman"/>
          <w:sz w:val="24"/>
          <w:szCs w:val="24"/>
        </w:rPr>
        <w:t>StVPS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preskúšanie hydrantov, žiadosť podala Obec Čerín.</w:t>
      </w:r>
    </w:p>
    <w:p w:rsidR="00BD201C" w:rsidRDefault="00BD201C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06/16 okresné kolo súťaže – 3 družstvá</w:t>
      </w:r>
    </w:p>
    <w:p w:rsidR="00BD201C" w:rsidRDefault="00297261" w:rsidP="00E823D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D201C">
        <w:rPr>
          <w:rFonts w:ascii="Times New Roman" w:hAnsi="Times New Roman" w:cs="Times New Roman"/>
          <w:sz w:val="24"/>
          <w:szCs w:val="24"/>
        </w:rPr>
        <w:t xml:space="preserve"> dotácie 700 € zakúpený rebrík, náradie na </w:t>
      </w:r>
      <w:proofErr w:type="spellStart"/>
      <w:r w:rsidR="00BD201C">
        <w:rPr>
          <w:rFonts w:ascii="Times New Roman" w:hAnsi="Times New Roman" w:cs="Times New Roman"/>
          <w:sz w:val="24"/>
          <w:szCs w:val="24"/>
        </w:rPr>
        <w:t>dovybavenie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7261" w:rsidRDefault="00297261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Akcie do konca roka:</w:t>
      </w:r>
    </w:p>
    <w:p w:rsidR="00297261" w:rsidRDefault="00E823D9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261">
        <w:rPr>
          <w:rFonts w:ascii="Times New Roman" w:hAnsi="Times New Roman" w:cs="Times New Roman"/>
          <w:sz w:val="24"/>
          <w:szCs w:val="24"/>
        </w:rPr>
        <w:t>údržba zbrojnice, náter strechy, určenie hydrantov pre DHZ</w:t>
      </w:r>
    </w:p>
    <w:p w:rsidR="00297261" w:rsidRDefault="00E823D9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261">
        <w:rPr>
          <w:rFonts w:ascii="Times New Roman" w:hAnsi="Times New Roman" w:cs="Times New Roman"/>
          <w:sz w:val="24"/>
          <w:szCs w:val="24"/>
        </w:rPr>
        <w:t>90. výročie založenia DHZ</w:t>
      </w:r>
    </w:p>
    <w:p w:rsidR="00297261" w:rsidRDefault="00E823D9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97261">
        <w:rPr>
          <w:rFonts w:ascii="Times New Roman" w:hAnsi="Times New Roman" w:cs="Times New Roman"/>
          <w:sz w:val="24"/>
          <w:szCs w:val="24"/>
        </w:rPr>
        <w:t>v jeseni vykonanie protipožiarnych kontrol</w:t>
      </w:r>
    </w:p>
    <w:p w:rsidR="00297261" w:rsidRDefault="00E823D9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261">
        <w:rPr>
          <w:rFonts w:ascii="Times New Roman" w:hAnsi="Times New Roman" w:cs="Times New Roman"/>
          <w:sz w:val="24"/>
          <w:szCs w:val="24"/>
        </w:rPr>
        <w:t>52 členov, z toho 38 mužov a 14 žien.</w:t>
      </w:r>
    </w:p>
    <w:p w:rsidR="00757A4F" w:rsidRDefault="00757A4F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539F" w:rsidRDefault="008E4D24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3D9">
        <w:rPr>
          <w:rFonts w:ascii="Times New Roman" w:hAnsi="Times New Roman" w:cs="Times New Roman"/>
          <w:sz w:val="24"/>
          <w:szCs w:val="24"/>
          <w:u w:val="single"/>
        </w:rPr>
        <w:t>Markušová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Minulý rok keď sa nekonali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Čerenské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máje boli oni ako poslanci obvinení, že nemajú o to záujem, aj obec. Tento rok ona viackrát kontaktovala hasičov ohľadom májov. Najskôr jej sľúbili, že máje budú. Potom jej už ani telefón nedvíhali. Tak sa chce spýtať, prečo sa tento rok nekonali máje.</w:t>
      </w:r>
    </w:p>
    <w:p w:rsidR="004C539F" w:rsidRDefault="004C539F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Pecník</w:t>
      </w:r>
      <w:r>
        <w:rPr>
          <w:rFonts w:ascii="Times New Roman" w:hAnsi="Times New Roman" w:cs="Times New Roman"/>
          <w:sz w:val="24"/>
          <w:szCs w:val="24"/>
        </w:rPr>
        <w:t xml:space="preserve">: Máje neboli preto, lebo predseda DHZ nemá o to záujem. Bude potrebné zvoliť nového predsedu. </w:t>
      </w:r>
    </w:p>
    <w:p w:rsidR="004C539F" w:rsidRDefault="004C539F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Kvak</w:t>
      </w:r>
      <w:r>
        <w:rPr>
          <w:rFonts w:ascii="Times New Roman" w:hAnsi="Times New Roman" w:cs="Times New Roman"/>
          <w:sz w:val="24"/>
          <w:szCs w:val="24"/>
        </w:rPr>
        <w:t>: Keby boli mali hasiči o to záujem, tak to urobia aj bez predsedu. Ale to sa urobilo napriek, aby boli poslanci a obec na vine.</w:t>
      </w:r>
    </w:p>
    <w:p w:rsidR="008E4D24" w:rsidRDefault="004C539F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Starosta</w:t>
      </w:r>
      <w:r w:rsidRPr="00E823D9">
        <w:rPr>
          <w:rFonts w:ascii="Times New Roman" w:hAnsi="Times New Roman" w:cs="Times New Roman"/>
          <w:sz w:val="24"/>
          <w:szCs w:val="24"/>
        </w:rPr>
        <w:t>: Obec vychádza DHZ v ústrety a oni všetko robia napriek. Neskoro chodia podpisovať aj výja</w:t>
      </w:r>
      <w:r>
        <w:rPr>
          <w:rFonts w:ascii="Times New Roman" w:hAnsi="Times New Roman" w:cs="Times New Roman"/>
          <w:sz w:val="24"/>
          <w:szCs w:val="24"/>
        </w:rPr>
        <w:t xml:space="preserve">zdy </w:t>
      </w:r>
      <w:proofErr w:type="spellStart"/>
      <w:r>
        <w:rPr>
          <w:rFonts w:ascii="Times New Roman" w:hAnsi="Times New Roman" w:cs="Times New Roman"/>
          <w:sz w:val="24"/>
          <w:szCs w:val="24"/>
        </w:rPr>
        <w:t>Ivecom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Tak isto keď bol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Petropavlovský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jarmok tak sa poza chrbát dohodli s hrochotskými hasičmi na akcii na Hrochoti. </w:t>
      </w:r>
      <w:r w:rsidR="00325910">
        <w:rPr>
          <w:rFonts w:ascii="Times New Roman" w:hAnsi="Times New Roman" w:cs="Times New Roman"/>
          <w:sz w:val="24"/>
          <w:szCs w:val="24"/>
        </w:rPr>
        <w:t xml:space="preserve">Keby hasiči nemali Jana </w:t>
      </w:r>
      <w:proofErr w:type="spellStart"/>
      <w:r w:rsidR="00325910">
        <w:rPr>
          <w:rFonts w:ascii="Times New Roman" w:hAnsi="Times New Roman" w:cs="Times New Roman"/>
          <w:sz w:val="24"/>
          <w:szCs w:val="24"/>
        </w:rPr>
        <w:t>Makana</w:t>
      </w:r>
      <w:proofErr w:type="spellEnd"/>
      <w:r w:rsidR="00325910">
        <w:rPr>
          <w:rFonts w:ascii="Times New Roman" w:hAnsi="Times New Roman" w:cs="Times New Roman"/>
          <w:sz w:val="24"/>
          <w:szCs w:val="24"/>
        </w:rPr>
        <w:t>, tak im nemá kto všetky papiere a veci pripravovať.</w:t>
      </w:r>
    </w:p>
    <w:p w:rsidR="00757A4F" w:rsidRDefault="00757A4F" w:rsidP="00BD20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57A4F" w:rsidRPr="00E823D9" w:rsidRDefault="00757A4F" w:rsidP="008E4D24">
      <w:pPr>
        <w:pStyle w:val="Bezriadkovani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Spoločný program rozvoja obcí Hrochoť, Čerín, Dolná Mičiná a Môlča:</w:t>
      </w:r>
    </w:p>
    <w:p w:rsidR="00757A4F" w:rsidRDefault="00757A4F" w:rsidP="00A414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57A4F">
        <w:rPr>
          <w:rFonts w:ascii="Times New Roman" w:hAnsi="Times New Roman" w:cs="Times New Roman"/>
          <w:sz w:val="24"/>
          <w:szCs w:val="24"/>
        </w:rPr>
        <w:t>Programové obdobie na roky 2015-2023</w:t>
      </w:r>
      <w:r w:rsidR="00E823D9">
        <w:rPr>
          <w:rFonts w:ascii="Times New Roman" w:hAnsi="Times New Roman" w:cs="Times New Roman"/>
          <w:sz w:val="24"/>
          <w:szCs w:val="24"/>
        </w:rPr>
        <w:t>, p</w:t>
      </w:r>
      <w:r w:rsidRPr="00757A4F">
        <w:rPr>
          <w:rFonts w:ascii="Times New Roman" w:hAnsi="Times New Roman" w:cs="Times New Roman"/>
          <w:sz w:val="24"/>
          <w:szCs w:val="24"/>
        </w:rPr>
        <w:t>ripo</w:t>
      </w:r>
      <w:r>
        <w:rPr>
          <w:rFonts w:ascii="Times New Roman" w:hAnsi="Times New Roman" w:cs="Times New Roman"/>
          <w:sz w:val="24"/>
          <w:szCs w:val="24"/>
        </w:rPr>
        <w:t>mienkovanie obcou.</w:t>
      </w:r>
    </w:p>
    <w:p w:rsidR="00A414A7" w:rsidRDefault="00A414A7" w:rsidP="00A414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414A7" w:rsidRPr="00E823D9" w:rsidRDefault="00A414A7" w:rsidP="00A414A7">
      <w:pPr>
        <w:pStyle w:val="Bezriadkovani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Rôzne</w:t>
      </w:r>
    </w:p>
    <w:p w:rsidR="00A414A7" w:rsidRDefault="00A414A7" w:rsidP="00A414A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Vyraďovacia komisia: JUDr. Kvak,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Malatinec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Pecník,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Brčiaková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Markušová</w:t>
      </w:r>
      <w:proofErr w:type="spellEnd"/>
    </w:p>
    <w:p w:rsidR="004C539F" w:rsidRDefault="00CD4675" w:rsidP="00A414A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Predaj pozemku Radovan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Ostrolucký</w:t>
      </w:r>
      <w:proofErr w:type="spellEnd"/>
      <w:r>
        <w:rPr>
          <w:rFonts w:ascii="Times New Roman" w:hAnsi="Times New Roman" w:cs="Times New Roman"/>
          <w:sz w:val="24"/>
          <w:szCs w:val="24"/>
        </w:rPr>
        <w:t>: Je blízky člen zamestnanca obce, musí sa to spraviť obchodnou verejnou súťažou. Právnik nám to pripraví</w:t>
      </w:r>
    </w:p>
    <w:p w:rsidR="00CD4675" w:rsidRDefault="00CD4675" w:rsidP="00A414A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ČOV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Kuricová</w:t>
      </w:r>
      <w:proofErr w:type="spellEnd"/>
      <w:r>
        <w:rPr>
          <w:rFonts w:ascii="Times New Roman" w:hAnsi="Times New Roman" w:cs="Times New Roman"/>
          <w:sz w:val="24"/>
          <w:szCs w:val="24"/>
        </w:rPr>
        <w:t>: žiadosť o stanovisko umiestnenia ČOV na obecnom pozemku KN C 2101/1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Čačín.</w:t>
      </w:r>
    </w:p>
    <w:p w:rsidR="00CD4675" w:rsidRDefault="00CD4675" w:rsidP="00CD4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D4675" w:rsidRPr="0006038B" w:rsidRDefault="00CD4675" w:rsidP="00CD4675">
      <w:pPr>
        <w:pStyle w:val="Bezriadkovani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38B">
        <w:rPr>
          <w:rFonts w:ascii="Times New Roman" w:hAnsi="Times New Roman" w:cs="Times New Roman"/>
          <w:sz w:val="24"/>
          <w:szCs w:val="24"/>
          <w:u w:val="single"/>
        </w:rPr>
        <w:t>Interpelácie</w:t>
      </w:r>
    </w:p>
    <w:p w:rsidR="00CD4675" w:rsidRPr="00E823D9" w:rsidRDefault="00CD4675" w:rsidP="00CD4675">
      <w:pPr>
        <w:pStyle w:val="Bezriadkovani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Diskusia</w:t>
      </w:r>
    </w:p>
    <w:p w:rsidR="00E823D9" w:rsidRDefault="00E823D9" w:rsidP="004F5C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F5C46" w:rsidRDefault="004F5C46" w:rsidP="004F5C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Starosta</w:t>
      </w:r>
      <w:r>
        <w:rPr>
          <w:rFonts w:ascii="Times New Roman" w:hAnsi="Times New Roman" w:cs="Times New Roman"/>
          <w:sz w:val="24"/>
          <w:szCs w:val="24"/>
        </w:rPr>
        <w:t>: Mal telefonáty od občanov, že nie všetci mali pozvánky na stretnutie žien. Prečo sa to nedáva do každého domu. Takisto nevedia dať žiadosť na obecný úrad na prenájom miestnosti. A pokiaľ to nie je len pre naše ženy, tak treba platiť nájom miestnosti, alebo to robiť striedavo raz v jednej raz v druhej obci, keďže tam chodia aj z Hrochote, Sebedína-Bečov</w:t>
      </w:r>
      <w:r w:rsidR="000603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On s tým nemá problém, ale je nepekné, keď sa pozvánky nedajú do každého domu.</w:t>
      </w:r>
    </w:p>
    <w:p w:rsidR="004F5C46" w:rsidRDefault="004F5C46" w:rsidP="004F5C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Kvak</w:t>
      </w:r>
      <w:r>
        <w:rPr>
          <w:rFonts w:ascii="Times New Roman" w:hAnsi="Times New Roman" w:cs="Times New Roman"/>
          <w:sz w:val="24"/>
          <w:szCs w:val="24"/>
        </w:rPr>
        <w:t>: pozvánky sa dávajú len vyvoleným. To sa vie.</w:t>
      </w:r>
    </w:p>
    <w:p w:rsidR="004F5C46" w:rsidRDefault="004F5C46" w:rsidP="004F5C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F5C46" w:rsidRPr="00757A4F" w:rsidRDefault="004F5C46" w:rsidP="00CD4675">
      <w:pPr>
        <w:pStyle w:val="Bezriadkovani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3D9">
        <w:rPr>
          <w:rFonts w:ascii="Times New Roman" w:hAnsi="Times New Roman" w:cs="Times New Roman"/>
          <w:sz w:val="24"/>
          <w:szCs w:val="24"/>
          <w:u w:val="single"/>
        </w:rPr>
        <w:t>Záver</w:t>
      </w:r>
      <w:r>
        <w:rPr>
          <w:rFonts w:ascii="Times New Roman" w:hAnsi="Times New Roman" w:cs="Times New Roman"/>
          <w:sz w:val="24"/>
          <w:szCs w:val="24"/>
        </w:rPr>
        <w:t>: Starosta poďakoval prítomným poslancom za účasť a ukončil II. zasadnutie OZ.</w:t>
      </w:r>
    </w:p>
    <w:p w:rsidR="00757A4F" w:rsidRDefault="00757A4F" w:rsidP="00A414A7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54DD" w:rsidRDefault="004554DD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4554DD" w:rsidRDefault="004554DD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F266D" w:rsidRDefault="004554DD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Overovatelia: </w:t>
      </w:r>
    </w:p>
    <w:p w:rsidR="006C0538" w:rsidRDefault="004554DD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Markušová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</w:t>
      </w:r>
      <w:r w:rsidR="003F266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66D">
        <w:rPr>
          <w:rFonts w:ascii="Times New Roman" w:hAnsi="Times New Roman" w:cs="Times New Roman"/>
          <w:sz w:val="24"/>
          <w:szCs w:val="24"/>
        </w:rPr>
        <w:t xml:space="preserve">                                             ............................................</w:t>
      </w:r>
    </w:p>
    <w:p w:rsidR="003F266D" w:rsidRDefault="003F266D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Pavel Kmeť, starosta obce</w:t>
      </w:r>
    </w:p>
    <w:p w:rsidR="003F266D" w:rsidRPr="00A86CD8" w:rsidRDefault="003F266D" w:rsidP="00306F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Pavel Kvak.................................</w:t>
      </w:r>
    </w:p>
    <w:p w:rsidR="00A86CD8" w:rsidRPr="00A86CD8" w:rsidRDefault="00A86CD8" w:rsidP="00A86CD8">
      <w:pPr>
        <w:pStyle w:val="Bezriadkovania"/>
      </w:pPr>
      <w:r>
        <w:t xml:space="preserve">                    </w:t>
      </w:r>
    </w:p>
    <w:p w:rsidR="00A86CD8" w:rsidRPr="00A86CD8" w:rsidRDefault="00A86CD8" w:rsidP="00A86C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A86CD8" w:rsidRPr="00A8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4861"/>
    <w:multiLevelType w:val="hybridMultilevel"/>
    <w:tmpl w:val="4D761A70"/>
    <w:lvl w:ilvl="0" w:tplc="703877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DFE"/>
    <w:multiLevelType w:val="hybridMultilevel"/>
    <w:tmpl w:val="B96273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F655A"/>
    <w:multiLevelType w:val="hybridMultilevel"/>
    <w:tmpl w:val="CD442C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E6"/>
    <w:multiLevelType w:val="hybridMultilevel"/>
    <w:tmpl w:val="AF362540"/>
    <w:lvl w:ilvl="0" w:tplc="30B4D1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FEE"/>
    <w:multiLevelType w:val="hybridMultilevel"/>
    <w:tmpl w:val="B7FCCC4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26F08"/>
    <w:multiLevelType w:val="hybridMultilevel"/>
    <w:tmpl w:val="A40CE29C"/>
    <w:lvl w:ilvl="0" w:tplc="46F80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89"/>
    <w:rsid w:val="00014D88"/>
    <w:rsid w:val="0006038B"/>
    <w:rsid w:val="0007493C"/>
    <w:rsid w:val="00174415"/>
    <w:rsid w:val="001E64F8"/>
    <w:rsid w:val="00297261"/>
    <w:rsid w:val="00306FF2"/>
    <w:rsid w:val="00325910"/>
    <w:rsid w:val="003F266D"/>
    <w:rsid w:val="004554DD"/>
    <w:rsid w:val="004C539F"/>
    <w:rsid w:val="004F5C46"/>
    <w:rsid w:val="005931CB"/>
    <w:rsid w:val="005F26B8"/>
    <w:rsid w:val="006C0538"/>
    <w:rsid w:val="00757A4F"/>
    <w:rsid w:val="008E4D24"/>
    <w:rsid w:val="00A414A7"/>
    <w:rsid w:val="00A86CD8"/>
    <w:rsid w:val="00AB5289"/>
    <w:rsid w:val="00AF177B"/>
    <w:rsid w:val="00BD201C"/>
    <w:rsid w:val="00C26F6A"/>
    <w:rsid w:val="00CD4675"/>
    <w:rsid w:val="00E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C6FC6-17F1-4DA2-B7F7-D9FB497A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6CD8"/>
    <w:pPr>
      <w:ind w:left="720"/>
      <w:contextualSpacing/>
    </w:pPr>
  </w:style>
  <w:style w:type="paragraph" w:styleId="Bezriadkovania">
    <w:name w:val="No Spacing"/>
    <w:uiPriority w:val="1"/>
    <w:qFormat/>
    <w:rsid w:val="00A86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FUNGÁČOVÁ Jana</dc:creator>
  <cp:keywords/>
  <dc:description/>
  <cp:lastModifiedBy>FUNGÁČOVÁ Jana</cp:lastModifiedBy>
  <cp:revision>20</cp:revision>
  <dcterms:created xsi:type="dcterms:W3CDTF">2016-06-29T13:00:00Z</dcterms:created>
  <dcterms:modified xsi:type="dcterms:W3CDTF">2016-07-01T08:45:00Z</dcterms:modified>
</cp:coreProperties>
</file>